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36"/>
        <w:gridCol w:w="708"/>
        <w:gridCol w:w="851"/>
        <w:gridCol w:w="709"/>
        <w:gridCol w:w="273"/>
        <w:gridCol w:w="152"/>
        <w:gridCol w:w="992"/>
        <w:gridCol w:w="142"/>
        <w:gridCol w:w="1426"/>
        <w:gridCol w:w="974"/>
        <w:gridCol w:w="293"/>
        <w:gridCol w:w="1418"/>
      </w:tblGrid>
      <w:tr w:rsidR="00EE1932">
        <w:trPr>
          <w:trHeight w:val="585"/>
        </w:trPr>
        <w:tc>
          <w:tcPr>
            <w:tcW w:w="95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E1932" w:rsidRDefault="00B27101" w:rsidP="00B27101">
            <w:pPr>
              <w:widowControl/>
              <w:jc w:val="center"/>
              <w:rPr>
                <w:rFonts w:ascii="方正小标宋_GBK" w:eastAsia="方正小标宋_GBK" w:hAnsi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黑体" w:cs="宋体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2023</w:t>
            </w:r>
            <w:r>
              <w:rPr>
                <w:rFonts w:ascii="方正小标宋_GBK" w:eastAsia="方正小标宋_GBK" w:hAnsi="黑体" w:cs="宋体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方正小标宋_GBK" w:eastAsia="方正小标宋_GBK" w:hAnsi="黑体" w:cs="宋体" w:hint="eastAsia"/>
                <w:b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_GBK" w:eastAsia="方正小标宋_GBK" w:hAnsi="黑体" w:cs="宋体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_GBK" w:eastAsia="方正小标宋_GBK" w:hAnsi="黑体" w:cs="宋体" w:hint="eastAsia"/>
                <w:b/>
                <w:color w:val="000000"/>
                <w:kern w:val="0"/>
                <w:sz w:val="32"/>
                <w:szCs w:val="32"/>
              </w:rPr>
              <w:t>安徽省高等职业教育“双师型”教师认定申请表</w:t>
            </w:r>
          </w:p>
        </w:tc>
      </w:tr>
      <w:tr w:rsidR="00EE1932">
        <w:trPr>
          <w:trHeight w:val="480"/>
        </w:trPr>
        <w:tc>
          <w:tcPr>
            <w:tcW w:w="95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E1932" w:rsidRDefault="00B27101" w:rsidP="00B2710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学校名称：池州职业技术学院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所在院系：基础教学部</w:t>
            </w:r>
            <w:bookmarkStart w:id="0" w:name="_GoBack"/>
            <w:bookmarkEnd w:id="0"/>
          </w:p>
        </w:tc>
      </w:tr>
      <w:tr w:rsidR="00EE1932">
        <w:trPr>
          <w:trHeight w:val="5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932" w:rsidRDefault="00EE1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EE1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EE1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工作关系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spacing w:line="1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校内专任□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校外兼职□</w:t>
            </w:r>
          </w:p>
        </w:tc>
      </w:tr>
      <w:tr w:rsidR="00EE1932">
        <w:trPr>
          <w:trHeight w:val="666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2"/>
              </w:rPr>
              <w:t>学历</w:t>
            </w: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2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2"/>
              </w:rPr>
              <w:t>学位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932" w:rsidRDefault="00EE1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932" w:rsidRDefault="00EE1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从教专业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EE1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申请认定层级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EE1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EE1932">
        <w:trPr>
          <w:trHeight w:val="13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基本条件（第一至四条）</w:t>
            </w:r>
          </w:p>
        </w:tc>
        <w:tc>
          <w:tcPr>
            <w:tcW w:w="83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932" w:rsidRDefault="00EE1932">
            <w:pPr>
              <w:widowControl/>
              <w:ind w:firstLineChars="500" w:firstLine="11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EE1932" w:rsidRDefault="00B27101">
            <w:pPr>
              <w:widowControl/>
              <w:ind w:firstLineChars="500" w:firstLine="11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格</w:t>
            </w:r>
          </w:p>
          <w:p w:rsidR="00EE1932" w:rsidRDefault="00B27101">
            <w:pPr>
              <w:widowControl/>
              <w:ind w:firstLineChars="1850" w:firstLine="407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审核部门（盖章）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EE1932">
        <w:trPr>
          <w:trHeight w:val="52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业绩条件（第五条，校内专任教师填写）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条款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从事本专业课程教学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2"/>
              </w:rPr>
              <w:t>独立系统担任专业课程教学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门</w:t>
            </w:r>
          </w:p>
        </w:tc>
      </w:tr>
      <w:tr w:rsidR="00EE1932">
        <w:trPr>
          <w:trHeight w:val="8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EE1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32" w:rsidRDefault="00EE1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制订（修订）专业</w:t>
            </w:r>
          </w:p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人才培养方案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参与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次</w:t>
            </w:r>
          </w:p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主持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次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制订（修订）专业课程标准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参与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门</w:t>
            </w:r>
          </w:p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主持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门</w:t>
            </w:r>
          </w:p>
        </w:tc>
      </w:tr>
      <w:tr w:rsidR="00EE1932">
        <w:trPr>
          <w:trHeight w:val="531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EE1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32" w:rsidRDefault="00EE193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近</w:t>
            </w:r>
            <w:r>
              <w:rPr>
                <w:rFonts w:ascii="仿宋_GB2312" w:eastAsia="仿宋_GB2312" w:hAnsi="宋体" w:hint="eastAsia"/>
                <w:sz w:val="22"/>
                <w:u w:val="single"/>
              </w:rPr>
              <w:t xml:space="preserve">   </w:t>
            </w:r>
            <w:proofErr w:type="gramStart"/>
            <w:r>
              <w:rPr>
                <w:rFonts w:ascii="仿宋_GB2312" w:eastAsia="仿宋_GB2312" w:hAnsi="宋体" w:hint="eastAsia"/>
                <w:sz w:val="22"/>
              </w:rPr>
              <w:t>年教学</w:t>
            </w:r>
            <w:proofErr w:type="gramEnd"/>
            <w:r>
              <w:rPr>
                <w:rFonts w:ascii="仿宋_GB2312" w:eastAsia="仿宋_GB2312" w:hAnsi="宋体" w:hint="eastAsia"/>
                <w:sz w:val="22"/>
              </w:rPr>
              <w:t>质量年度考核：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优秀</w:t>
            </w:r>
            <w:r>
              <w:rPr>
                <w:rFonts w:ascii="仿宋_GB2312" w:eastAsia="仿宋_GB2312" w:hAnsi="宋体" w:hint="eastAsia"/>
                <w:sz w:val="22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2"/>
              </w:rPr>
              <w:t>次、良好</w:t>
            </w:r>
            <w:r>
              <w:rPr>
                <w:rFonts w:ascii="仿宋_GB2312" w:eastAsia="仿宋_GB2312" w:hAnsi="宋体" w:hint="eastAsia"/>
                <w:sz w:val="22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2"/>
              </w:rPr>
              <w:t>次、合格</w:t>
            </w:r>
            <w:r>
              <w:rPr>
                <w:rFonts w:ascii="仿宋_GB2312" w:eastAsia="仿宋_GB2312" w:hAnsi="宋体" w:hint="eastAsia"/>
                <w:sz w:val="22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2"/>
              </w:rPr>
              <w:t>次</w:t>
            </w:r>
          </w:p>
        </w:tc>
      </w:tr>
      <w:tr w:rsidR="00EE1932">
        <w:trPr>
          <w:trHeight w:val="158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32" w:rsidRDefault="00EE1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32" w:rsidRDefault="00EE1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ind w:firstLineChars="200" w:firstLine="440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情况属实</w:t>
            </w:r>
          </w:p>
          <w:p w:rsidR="00EE1932" w:rsidRDefault="00B27101">
            <w:pPr>
              <w:widowControl/>
              <w:ind w:leftChars="12" w:left="2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审核部门（盖章）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EE1932">
        <w:trPr>
          <w:trHeight w:val="54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32" w:rsidRDefault="00EE1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条款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具备以下条件中的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项（填写序号）：</w:t>
            </w:r>
          </w:p>
        </w:tc>
      </w:tr>
      <w:tr w:rsidR="00EE1932">
        <w:trPr>
          <w:trHeight w:val="158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32" w:rsidRDefault="00EE1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32" w:rsidRDefault="00EE1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ind w:firstLineChars="200" w:firstLine="440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情况属实</w:t>
            </w:r>
          </w:p>
          <w:p w:rsidR="00EE1932" w:rsidRDefault="00B27101">
            <w:pPr>
              <w:widowControl/>
              <w:ind w:leftChars="12" w:left="2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审核部门（盖章）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EE1932">
        <w:trPr>
          <w:trHeight w:val="446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32" w:rsidRDefault="00EE1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条款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具备以下条件中的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项（填写序号）：</w:t>
            </w:r>
          </w:p>
        </w:tc>
      </w:tr>
      <w:tr w:rsidR="00EE1932">
        <w:trPr>
          <w:trHeight w:val="158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32" w:rsidRDefault="00EE1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32" w:rsidRDefault="00EE1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ind w:firstLineChars="200" w:firstLine="440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情况属实</w:t>
            </w:r>
          </w:p>
          <w:p w:rsidR="00EE1932" w:rsidRDefault="00B27101">
            <w:pPr>
              <w:widowControl/>
              <w:ind w:leftChars="12" w:left="2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审核部门（盖章）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EE1932">
        <w:trPr>
          <w:trHeight w:val="57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32" w:rsidRDefault="00EE1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条款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具备以下条件之一（填写序号，初级无此项）</w:t>
            </w:r>
          </w:p>
        </w:tc>
      </w:tr>
      <w:tr w:rsidR="00EE1932">
        <w:trPr>
          <w:trHeight w:val="158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32" w:rsidRDefault="00EE1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932" w:rsidRDefault="00EE1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ind w:firstLineChars="200" w:firstLine="440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情况属实</w:t>
            </w:r>
          </w:p>
          <w:p w:rsidR="00EE1932" w:rsidRDefault="00B27101">
            <w:pPr>
              <w:widowControl/>
              <w:ind w:leftChars="12" w:left="2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审核部门（盖章）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EE1932">
        <w:trPr>
          <w:trHeight w:val="69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业绩条件（第六条，校外兼职教师填写）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条款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从事本专业相近的企业工作经历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累计聘任校外兼职教师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EE1932">
        <w:trPr>
          <w:trHeight w:val="56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932" w:rsidRDefault="00EE1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32" w:rsidRDefault="00EE1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承担专业课程教学任务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学时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2"/>
              </w:rPr>
              <w:t>担任专业课或实践课程教学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门</w:t>
            </w:r>
          </w:p>
        </w:tc>
      </w:tr>
      <w:tr w:rsidR="00EE1932">
        <w:trPr>
          <w:trHeight w:val="54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932" w:rsidRDefault="00EE1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32" w:rsidRDefault="00EE1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参与人才培养方案编制或实训基地建设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参与项目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校级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项</w:t>
            </w:r>
          </w:p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2"/>
                <w:u w:val="single"/>
              </w:rPr>
            </w:pPr>
            <w:r>
              <w:rPr>
                <w:rFonts w:ascii="仿宋_GB2312" w:eastAsia="仿宋_GB2312" w:hAnsi="宋体" w:hint="eastAsia"/>
                <w:spacing w:val="-20"/>
              </w:rPr>
              <w:t>市厅级以上</w:t>
            </w:r>
            <w:r>
              <w:rPr>
                <w:rFonts w:ascii="仿宋_GB2312" w:eastAsia="仿宋_GB2312" w:hAnsi="宋体" w:hint="eastAsia"/>
                <w:spacing w:val="-20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pacing w:val="-20"/>
              </w:rPr>
              <w:t>项</w:t>
            </w:r>
          </w:p>
        </w:tc>
      </w:tr>
      <w:tr w:rsidR="00EE1932">
        <w:trPr>
          <w:trHeight w:val="5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932" w:rsidRDefault="00EE1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条款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具备的条件：</w:t>
            </w:r>
          </w:p>
        </w:tc>
      </w:tr>
      <w:tr w:rsidR="00EE1932">
        <w:trPr>
          <w:trHeight w:val="158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32" w:rsidRDefault="00EE1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32" w:rsidRDefault="00B27101">
            <w:pPr>
              <w:widowControl/>
              <w:ind w:firstLineChars="200" w:firstLine="440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情况属实</w:t>
            </w:r>
          </w:p>
          <w:p w:rsidR="00EE1932" w:rsidRDefault="00B27101">
            <w:pPr>
              <w:widowControl/>
              <w:ind w:leftChars="12" w:left="2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审核部门（盖章）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EE1932">
        <w:trPr>
          <w:trHeight w:val="56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32" w:rsidRDefault="00B271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破格条件</w:t>
            </w: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2"/>
              </w:rPr>
              <w:t>（第七条）</w:t>
            </w:r>
          </w:p>
        </w:tc>
        <w:tc>
          <w:tcPr>
            <w:tcW w:w="83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32" w:rsidRDefault="00B271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具备的条件：</w:t>
            </w:r>
          </w:p>
        </w:tc>
      </w:tr>
      <w:tr w:rsidR="00EE1932">
        <w:trPr>
          <w:trHeight w:val="160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32" w:rsidRDefault="00EE1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32" w:rsidRDefault="00B27101">
            <w:pPr>
              <w:widowControl/>
              <w:ind w:firstLineChars="200" w:firstLine="440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情况属实</w:t>
            </w:r>
          </w:p>
          <w:p w:rsidR="00EE1932" w:rsidRDefault="00B27101">
            <w:pPr>
              <w:widowControl/>
              <w:ind w:leftChars="12" w:left="25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审核部门（盖章）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EE1932">
        <w:trPr>
          <w:trHeight w:val="1616"/>
        </w:trPr>
        <w:tc>
          <w:tcPr>
            <w:tcW w:w="95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32" w:rsidRDefault="00B2710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申请人所在院系审核意见：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负责人签字（盖章）：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EE1932">
        <w:trPr>
          <w:trHeight w:val="1616"/>
        </w:trPr>
        <w:tc>
          <w:tcPr>
            <w:tcW w:w="95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32" w:rsidRDefault="00B2710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申请人所在学校“双师型”教师认定机构审核意见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负责人签字（盖章）：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EE1932">
        <w:trPr>
          <w:trHeight w:val="1616"/>
        </w:trPr>
        <w:tc>
          <w:tcPr>
            <w:tcW w:w="95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32" w:rsidRDefault="00B27101">
            <w:pPr>
              <w:widowControl/>
              <w:ind w:left="1760" w:hangingChars="800" w:hanging="17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学校“双师型”教师认定专家评议委员会意见：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同意认定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级“双师型”教师。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主任签名：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EE1932">
        <w:trPr>
          <w:trHeight w:val="1616"/>
        </w:trPr>
        <w:tc>
          <w:tcPr>
            <w:tcW w:w="95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32" w:rsidRDefault="00B2710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安徽省高等职业院校“双师型”教师认定指导中心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检查复核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意见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 xml:space="preserve">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格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（盖章）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EE1932" w:rsidRDefault="00B27101">
      <w:pPr>
        <w:ind w:left="630" w:hangingChars="300" w:hanging="630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</w:t>
      </w:r>
      <w:r>
        <w:rPr>
          <w:rFonts w:ascii="仿宋_GB2312" w:eastAsia="仿宋_GB2312" w:hint="eastAsia"/>
        </w:rPr>
        <w:t>1.</w:t>
      </w:r>
      <w:r>
        <w:rPr>
          <w:rFonts w:ascii="仿宋_GB2312" w:eastAsia="仿宋_GB2312" w:hint="eastAsia"/>
        </w:rPr>
        <w:t>材料由相应部门审核，对真实性负责；</w:t>
      </w:r>
      <w:r>
        <w:rPr>
          <w:rFonts w:ascii="仿宋_GB2312" w:eastAsia="仿宋_GB2312" w:hint="eastAsia"/>
        </w:rPr>
        <w:t>2.</w:t>
      </w:r>
      <w:r>
        <w:rPr>
          <w:rFonts w:ascii="仿宋_GB2312" w:eastAsia="仿宋_GB2312" w:hint="eastAsia"/>
        </w:rPr>
        <w:t>涉及多个审核部门的，均须盖章；</w:t>
      </w:r>
    </w:p>
    <w:p w:rsidR="00EE1932" w:rsidRDefault="00B27101">
      <w:pPr>
        <w:ind w:leftChars="300" w:left="630"/>
        <w:rPr>
          <w:rFonts w:ascii="仿宋_GB2312" w:eastAsia="仿宋_GB2312"/>
        </w:rPr>
      </w:pPr>
      <w:r>
        <w:rPr>
          <w:rFonts w:ascii="仿宋_GB2312" w:eastAsia="仿宋_GB2312" w:hint="eastAsia"/>
        </w:rPr>
        <w:t>3</w:t>
      </w:r>
      <w:r>
        <w:rPr>
          <w:rFonts w:ascii="仿宋_GB2312" w:eastAsia="仿宋_GB2312" w:hint="eastAsia"/>
        </w:rPr>
        <w:t>.</w:t>
      </w:r>
      <w:r>
        <w:rPr>
          <w:rFonts w:ascii="仿宋_GB2312" w:eastAsia="仿宋_GB2312" w:hint="eastAsia"/>
        </w:rPr>
        <w:t>本表一式三份，</w:t>
      </w:r>
      <w:r>
        <w:rPr>
          <w:rFonts w:ascii="仿宋_GB2312" w:eastAsia="仿宋_GB2312" w:hint="eastAsia"/>
        </w:rPr>
        <w:t>A4</w:t>
      </w:r>
      <w:r>
        <w:rPr>
          <w:rFonts w:ascii="仿宋_GB2312" w:eastAsia="仿宋_GB2312" w:hint="eastAsia"/>
        </w:rPr>
        <w:t>双面打印。</w:t>
      </w:r>
    </w:p>
    <w:sectPr w:rsidR="00EE1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M4MmVkOTA1MjFjYzMwZWNmZGFhODliZDBjZWU4YWMifQ=="/>
  </w:docVars>
  <w:rsids>
    <w:rsidRoot w:val="0010002A"/>
    <w:rsid w:val="000134C8"/>
    <w:rsid w:val="00044519"/>
    <w:rsid w:val="00054B13"/>
    <w:rsid w:val="0010002A"/>
    <w:rsid w:val="0011559F"/>
    <w:rsid w:val="00121E8B"/>
    <w:rsid w:val="00243C07"/>
    <w:rsid w:val="00265A4A"/>
    <w:rsid w:val="00435E14"/>
    <w:rsid w:val="00483718"/>
    <w:rsid w:val="004E1EB2"/>
    <w:rsid w:val="00523F59"/>
    <w:rsid w:val="00537F35"/>
    <w:rsid w:val="00662660"/>
    <w:rsid w:val="006743AD"/>
    <w:rsid w:val="00795D2E"/>
    <w:rsid w:val="007A3738"/>
    <w:rsid w:val="00825FC5"/>
    <w:rsid w:val="0084096A"/>
    <w:rsid w:val="008A16D0"/>
    <w:rsid w:val="00A40CAB"/>
    <w:rsid w:val="00AB0842"/>
    <w:rsid w:val="00B27101"/>
    <w:rsid w:val="00B32565"/>
    <w:rsid w:val="00DB202D"/>
    <w:rsid w:val="00E111F7"/>
    <w:rsid w:val="00E1125F"/>
    <w:rsid w:val="00E719A1"/>
    <w:rsid w:val="00ED12C9"/>
    <w:rsid w:val="00EE1932"/>
    <w:rsid w:val="00F76C55"/>
    <w:rsid w:val="00F960FC"/>
    <w:rsid w:val="01FE615F"/>
    <w:rsid w:val="5043264D"/>
    <w:rsid w:val="5DEE58A6"/>
    <w:rsid w:val="6AC7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1375</Characters>
  <Application>Microsoft Office Word</Application>
  <DocSecurity>0</DocSecurity>
  <Lines>11</Lines>
  <Paragraphs>3</Paragraphs>
  <ScaleCrop>false</ScaleCrop>
  <Company>微软中国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CHENGGONG</dc:creator>
  <cp:lastModifiedBy>USER</cp:lastModifiedBy>
  <cp:revision>12</cp:revision>
  <dcterms:created xsi:type="dcterms:W3CDTF">2023-06-09T02:20:00Z</dcterms:created>
  <dcterms:modified xsi:type="dcterms:W3CDTF">2023-06-27T10:04:00Z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94DADF4F8D074438BA9B36DBBB422E32_12</vt:lpwstr>
  </property>
</Properties>
</file>